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71A" w:rsidRPr="00DD271A" w:rsidRDefault="00DD271A" w:rsidP="00DD271A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7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348F68" wp14:editId="306E4E64">
            <wp:extent cx="464820" cy="55943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71A" w:rsidRPr="00DD271A" w:rsidRDefault="00DD271A" w:rsidP="00DD271A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DD271A" w:rsidRPr="00DD271A" w:rsidRDefault="00DD271A" w:rsidP="00DD271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DD271A" w:rsidRPr="00DD271A" w:rsidRDefault="00DD271A" w:rsidP="00DD271A">
      <w:pPr>
        <w:tabs>
          <w:tab w:val="center" w:pos="4153"/>
          <w:tab w:val="right" w:pos="830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271A" w:rsidRPr="00DD271A" w:rsidRDefault="00DD271A" w:rsidP="00DD271A">
      <w:pPr>
        <w:tabs>
          <w:tab w:val="center" w:pos="4153"/>
          <w:tab w:val="right" w:pos="830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2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D271A" w:rsidRPr="00DD271A" w:rsidRDefault="00DD271A" w:rsidP="00DD271A">
      <w:pPr>
        <w:spacing w:after="0" w:line="276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D271A" w:rsidRPr="00DD271A" w:rsidRDefault="00CF2341" w:rsidP="00DD271A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09.07.</w:t>
      </w:r>
      <w:r w:rsidR="00DD271A" w:rsidRPr="00DD2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2020                             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="00DD271A" w:rsidRPr="00DD2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г. Норильск                                          №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342</w:t>
      </w:r>
    </w:p>
    <w:p w:rsidR="00DD271A" w:rsidRPr="00DD271A" w:rsidRDefault="00DD271A" w:rsidP="00DD271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D271A" w:rsidRPr="00DD271A" w:rsidRDefault="00DD271A" w:rsidP="00DD271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D271A" w:rsidRPr="00DD271A" w:rsidRDefault="00DD271A" w:rsidP="00DD2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D2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 утверждении Административного регламента организации и проведения проверок при осуществлении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ископаемых, на территории муниципального образо</w:t>
      </w:r>
      <w:r w:rsidR="002A139B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вания город Норильск</w:t>
      </w:r>
    </w:p>
    <w:p w:rsidR="00DD271A" w:rsidRPr="00DD271A" w:rsidRDefault="00DD271A" w:rsidP="00DD2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50743" w:rsidRDefault="00650743" w:rsidP="0065074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074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статьей 5 Закона Российской Федерации от 21.02.1992               № 2395-1 «О недрах», статьей 17.1 Федерального закона от 06.10.2003 № 131-ФЗ «Об общих принципах организации местного самоуправления в Российской Федерации», руководствуясь Федеральным законом от 26.12.2008 № 294-ФЗ «О защите юридических лиц и индивидуальных предпринимателей при осуществлении государственного контроля (надзора) и муниципального контроля», Законом Красноярского края от 05.12.2013 № 5-1912 «О Порядке разработки и принятия административных регламентов осуществления муниципального контроля и регионального государственного контроля (надзора), полномочиями по осуществлению которого наделены органы местного самоуправления», статьей 43 Устава муниципально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 образования город Норильск, </w:t>
      </w:r>
    </w:p>
    <w:p w:rsidR="00DD271A" w:rsidRDefault="00650743" w:rsidP="006507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074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650743" w:rsidRPr="00DD271A" w:rsidRDefault="00650743" w:rsidP="0065074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271A" w:rsidRPr="00DD271A" w:rsidRDefault="00DD271A" w:rsidP="00DD27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Административный регламент </w:t>
      </w:r>
      <w:r w:rsidR="00F52941" w:rsidRPr="00F5294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и проведения проверок при осуществлении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ископаемых, на территории муниципального образования город Норильск</w:t>
      </w:r>
      <w:r w:rsidR="00F5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(прилагается).</w:t>
      </w:r>
    </w:p>
    <w:p w:rsidR="00DD271A" w:rsidRPr="00DD271A" w:rsidRDefault="00DD271A" w:rsidP="00F529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>2. Управлени</w:t>
      </w:r>
      <w:r w:rsidR="00BF5C4C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имущества Администрации города Норильска в течение 10 рабочих дней со дня издания настоящего </w:t>
      </w:r>
      <w:r w:rsidR="004F6F2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</w:t>
      </w:r>
      <w:r w:rsidR="00F5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овления разработать и утвердить </w:t>
      </w: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реализации пунктов</w:t>
      </w:r>
      <w:r w:rsidR="001436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4.1, 4.3 Административного регламента, утвержденного пунктом 1 настоящего </w:t>
      </w:r>
      <w:r w:rsidR="004F6F2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остановления в </w:t>
      </w:r>
      <w:r w:rsidR="004F6F2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ргане контроля.</w:t>
      </w:r>
    </w:p>
    <w:p w:rsidR="00DD271A" w:rsidRPr="00DD271A" w:rsidRDefault="00DD271A" w:rsidP="002A139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Управлению по персоналу </w:t>
      </w:r>
      <w:r w:rsidR="002A139B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A139B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порядке и сроки, установленные Регламентом Администрации города Норильска,</w:t>
      </w: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ознакомить с настоящим Постановлением под роспись</w:t>
      </w:r>
      <w:r w:rsidR="002A13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 Управления имущества Администрации города Норильска.</w:t>
      </w:r>
    </w:p>
    <w:p w:rsidR="00DD271A" w:rsidRPr="00DD271A" w:rsidRDefault="00DD271A" w:rsidP="00DD27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Опубликовать настоящее </w:t>
      </w:r>
      <w:r w:rsidR="002A139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271A" w:rsidRPr="002A139B" w:rsidRDefault="00DD271A" w:rsidP="002A139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Настоящее </w:t>
      </w:r>
      <w:r w:rsidR="002A139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вступает в силу после его официального опубликования в газете «Заполярная правда», за исключением пунктов 2, 3 </w:t>
      </w: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настоящего </w:t>
      </w:r>
      <w:r w:rsidR="002A139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DD2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остановления, вступающих в силу со дня издания настоящего </w:t>
      </w:r>
      <w:r w:rsidR="002A139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постановления.</w:t>
      </w:r>
    </w:p>
    <w:p w:rsidR="00DD271A" w:rsidRDefault="00DD271A" w:rsidP="00DD2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50743" w:rsidRDefault="00650743" w:rsidP="00DD2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50743" w:rsidRDefault="00650743" w:rsidP="00DD2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D271A" w:rsidRPr="00DD271A" w:rsidRDefault="00DD271A" w:rsidP="00DD2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D2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Глава города Норильска</w:t>
      </w:r>
      <w:r w:rsidRPr="00DD271A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 xml:space="preserve">                                                                       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</w:t>
      </w:r>
      <w:r w:rsidRPr="00DD2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Р.В. Ахметчин </w:t>
      </w:r>
    </w:p>
    <w:p w:rsidR="00DD271A" w:rsidRDefault="00DD271A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50743" w:rsidRDefault="00650743" w:rsidP="00DD271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bookmarkStart w:id="0" w:name="_GoBack"/>
      <w:bookmarkEnd w:id="0"/>
    </w:p>
    <w:sectPr w:rsidR="00650743" w:rsidSect="0065074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3C4" w:rsidRDefault="007D33C4" w:rsidP="007D5FDC">
      <w:pPr>
        <w:spacing w:after="0" w:line="240" w:lineRule="auto"/>
      </w:pPr>
      <w:r>
        <w:separator/>
      </w:r>
    </w:p>
  </w:endnote>
  <w:endnote w:type="continuationSeparator" w:id="0">
    <w:p w:rsidR="007D33C4" w:rsidRDefault="007D33C4" w:rsidP="007D5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3C4" w:rsidRDefault="007D33C4" w:rsidP="007D5FDC">
      <w:pPr>
        <w:spacing w:after="0" w:line="240" w:lineRule="auto"/>
      </w:pPr>
      <w:r>
        <w:separator/>
      </w:r>
    </w:p>
  </w:footnote>
  <w:footnote w:type="continuationSeparator" w:id="0">
    <w:p w:rsidR="007D33C4" w:rsidRDefault="007D33C4" w:rsidP="007D5F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31C"/>
    <w:rsid w:val="00061851"/>
    <w:rsid w:val="00063A7E"/>
    <w:rsid w:val="00074496"/>
    <w:rsid w:val="000923E8"/>
    <w:rsid w:val="000C56A2"/>
    <w:rsid w:val="000F433B"/>
    <w:rsid w:val="000F50C1"/>
    <w:rsid w:val="0011731C"/>
    <w:rsid w:val="00135FD5"/>
    <w:rsid w:val="00137128"/>
    <w:rsid w:val="0014364D"/>
    <w:rsid w:val="00156A4F"/>
    <w:rsid w:val="00171260"/>
    <w:rsid w:val="001E6960"/>
    <w:rsid w:val="002340DC"/>
    <w:rsid w:val="00252823"/>
    <w:rsid w:val="002A139B"/>
    <w:rsid w:val="002B067E"/>
    <w:rsid w:val="002E3CDA"/>
    <w:rsid w:val="003A448A"/>
    <w:rsid w:val="00401D43"/>
    <w:rsid w:val="00415B10"/>
    <w:rsid w:val="004227E9"/>
    <w:rsid w:val="00430E75"/>
    <w:rsid w:val="00434D68"/>
    <w:rsid w:val="004464C1"/>
    <w:rsid w:val="00493FBA"/>
    <w:rsid w:val="004C39B2"/>
    <w:rsid w:val="004C6494"/>
    <w:rsid w:val="004E06DD"/>
    <w:rsid w:val="004F6F2E"/>
    <w:rsid w:val="004F7594"/>
    <w:rsid w:val="00503D1F"/>
    <w:rsid w:val="00525FDE"/>
    <w:rsid w:val="0053626C"/>
    <w:rsid w:val="00547B2F"/>
    <w:rsid w:val="00575E28"/>
    <w:rsid w:val="005A0AE7"/>
    <w:rsid w:val="005A6F76"/>
    <w:rsid w:val="005F2BD8"/>
    <w:rsid w:val="0060729B"/>
    <w:rsid w:val="00627A5D"/>
    <w:rsid w:val="00645E23"/>
    <w:rsid w:val="00650743"/>
    <w:rsid w:val="00661980"/>
    <w:rsid w:val="006721EA"/>
    <w:rsid w:val="006B6C36"/>
    <w:rsid w:val="006E4099"/>
    <w:rsid w:val="007266A2"/>
    <w:rsid w:val="00737ADF"/>
    <w:rsid w:val="00751127"/>
    <w:rsid w:val="0075133C"/>
    <w:rsid w:val="007529D8"/>
    <w:rsid w:val="00781354"/>
    <w:rsid w:val="007A2362"/>
    <w:rsid w:val="007D33C4"/>
    <w:rsid w:val="007D5FDC"/>
    <w:rsid w:val="0080328F"/>
    <w:rsid w:val="00817288"/>
    <w:rsid w:val="0082028A"/>
    <w:rsid w:val="00841708"/>
    <w:rsid w:val="008859AC"/>
    <w:rsid w:val="008A3661"/>
    <w:rsid w:val="008A4DC5"/>
    <w:rsid w:val="00915C93"/>
    <w:rsid w:val="00926DD1"/>
    <w:rsid w:val="0094180C"/>
    <w:rsid w:val="00982B8F"/>
    <w:rsid w:val="00984D94"/>
    <w:rsid w:val="009C2C7E"/>
    <w:rsid w:val="009E265C"/>
    <w:rsid w:val="009E6252"/>
    <w:rsid w:val="00A16B7C"/>
    <w:rsid w:val="00A5401F"/>
    <w:rsid w:val="00A871BD"/>
    <w:rsid w:val="00A968C5"/>
    <w:rsid w:val="00AD672C"/>
    <w:rsid w:val="00AF21A6"/>
    <w:rsid w:val="00B14468"/>
    <w:rsid w:val="00B26FEC"/>
    <w:rsid w:val="00B35373"/>
    <w:rsid w:val="00B5354E"/>
    <w:rsid w:val="00B80DB0"/>
    <w:rsid w:val="00B81395"/>
    <w:rsid w:val="00BF5C4C"/>
    <w:rsid w:val="00C1352B"/>
    <w:rsid w:val="00C25D9B"/>
    <w:rsid w:val="00C65EAC"/>
    <w:rsid w:val="00CA1CD8"/>
    <w:rsid w:val="00CB2FB8"/>
    <w:rsid w:val="00CF2341"/>
    <w:rsid w:val="00CF5588"/>
    <w:rsid w:val="00D06FCD"/>
    <w:rsid w:val="00D3740F"/>
    <w:rsid w:val="00D5367C"/>
    <w:rsid w:val="00D8170D"/>
    <w:rsid w:val="00DD271A"/>
    <w:rsid w:val="00DD70C1"/>
    <w:rsid w:val="00DE0B20"/>
    <w:rsid w:val="00DE52D6"/>
    <w:rsid w:val="00DE56B3"/>
    <w:rsid w:val="00E07FD1"/>
    <w:rsid w:val="00E1317D"/>
    <w:rsid w:val="00E32575"/>
    <w:rsid w:val="00E5619D"/>
    <w:rsid w:val="00E80C0B"/>
    <w:rsid w:val="00E977D1"/>
    <w:rsid w:val="00EB2637"/>
    <w:rsid w:val="00ED4E68"/>
    <w:rsid w:val="00F02E0C"/>
    <w:rsid w:val="00F300E3"/>
    <w:rsid w:val="00F33C23"/>
    <w:rsid w:val="00F52941"/>
    <w:rsid w:val="00F6744A"/>
    <w:rsid w:val="00F97B18"/>
    <w:rsid w:val="00FB0D5A"/>
    <w:rsid w:val="00FB17F8"/>
    <w:rsid w:val="00FC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A67E77-8A62-4EED-BB10-0A3F1601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73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173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1173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81354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063A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F5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5C4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D5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5FDC"/>
  </w:style>
  <w:style w:type="paragraph" w:styleId="a9">
    <w:name w:val="footer"/>
    <w:basedOn w:val="a"/>
    <w:link w:val="aa"/>
    <w:uiPriority w:val="99"/>
    <w:unhideWhenUsed/>
    <w:rsid w:val="007D5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5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Абдуллаева Динара Мусаевна</dc:creator>
  <cp:keywords/>
  <dc:description/>
  <cp:lastModifiedBy>Мандрикова Лариса Юрьевна</cp:lastModifiedBy>
  <cp:revision>3</cp:revision>
  <cp:lastPrinted>2020-06-29T10:02:00Z</cp:lastPrinted>
  <dcterms:created xsi:type="dcterms:W3CDTF">2020-07-06T08:57:00Z</dcterms:created>
  <dcterms:modified xsi:type="dcterms:W3CDTF">2020-07-09T05:18:00Z</dcterms:modified>
</cp:coreProperties>
</file>